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F595A" w14:textId="77777777" w:rsidR="00937206" w:rsidRPr="00B15D8F" w:rsidRDefault="00937206" w:rsidP="00D86623">
      <w:pPr>
        <w:tabs>
          <w:tab w:val="left" w:pos="500"/>
          <w:tab w:val="right" w:pos="9355"/>
        </w:tabs>
        <w:spacing w:line="276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B15D8F">
        <w:rPr>
          <w:rFonts w:ascii="Times New Roman" w:hAnsi="Times New Roman"/>
          <w:b/>
          <w:sz w:val="26"/>
          <w:szCs w:val="26"/>
        </w:rPr>
        <w:t xml:space="preserve">ОБРАЗЕЦ </w:t>
      </w:r>
      <w:r w:rsidR="005B60F7" w:rsidRPr="00B15D8F">
        <w:rPr>
          <w:rFonts w:ascii="Times New Roman" w:hAnsi="Times New Roman"/>
          <w:b/>
          <w:sz w:val="26"/>
          <w:szCs w:val="26"/>
        </w:rPr>
        <w:t xml:space="preserve">ЗАЯВКИ </w:t>
      </w:r>
      <w:r w:rsidRPr="00B15D8F">
        <w:rPr>
          <w:rFonts w:ascii="Times New Roman" w:hAnsi="Times New Roman"/>
          <w:b/>
          <w:sz w:val="26"/>
          <w:szCs w:val="26"/>
        </w:rPr>
        <w:t xml:space="preserve">ДЛЯ ЗАКЛЮЧЕНИЯ ДОГОВОРА </w:t>
      </w:r>
      <w:r w:rsidR="005B60F7" w:rsidRPr="00B15D8F">
        <w:rPr>
          <w:rFonts w:ascii="Times New Roman" w:hAnsi="Times New Roman"/>
          <w:b/>
          <w:sz w:val="26"/>
          <w:szCs w:val="26"/>
        </w:rPr>
        <w:t>О</w:t>
      </w:r>
    </w:p>
    <w:p w14:paraId="6F43D125" w14:textId="297D9191" w:rsidR="00937206" w:rsidRPr="00B15D8F" w:rsidRDefault="00363D7C" w:rsidP="00D86623">
      <w:pPr>
        <w:spacing w:line="276" w:lineRule="auto"/>
        <w:jc w:val="center"/>
        <w:outlineLvl w:val="0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b/>
          <w:sz w:val="26"/>
          <w:szCs w:val="26"/>
        </w:rPr>
        <w:t>ПОДКЛЮЧЕНИИ</w:t>
      </w:r>
      <w:r w:rsidR="00937206" w:rsidRPr="00B15D8F">
        <w:rPr>
          <w:rFonts w:ascii="Times New Roman" w:hAnsi="Times New Roman"/>
          <w:b/>
          <w:sz w:val="26"/>
          <w:szCs w:val="26"/>
        </w:rPr>
        <w:t xml:space="preserve"> ОБЪЕКТА К </w:t>
      </w:r>
      <w:r w:rsidR="008F4237">
        <w:rPr>
          <w:rFonts w:ascii="Times New Roman" w:hAnsi="Times New Roman"/>
          <w:b/>
          <w:sz w:val="26"/>
          <w:szCs w:val="26"/>
        </w:rPr>
        <w:t>СИСТЕМЕ ТЕПЛОСНАБЖЕНИЯ</w:t>
      </w:r>
    </w:p>
    <w:p w14:paraId="17BB7799" w14:textId="77777777" w:rsidR="00937206" w:rsidRPr="00B15D8F" w:rsidRDefault="00937206" w:rsidP="00D86623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p w14:paraId="0DE7E581" w14:textId="77777777" w:rsidR="00937206" w:rsidRPr="00B15D8F" w:rsidRDefault="00937206" w:rsidP="00D86623">
      <w:pPr>
        <w:spacing w:line="276" w:lineRule="auto"/>
        <w:jc w:val="right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6062"/>
        <w:gridCol w:w="3827"/>
      </w:tblGrid>
      <w:tr w:rsidR="00B15D8F" w14:paraId="0624A12F" w14:textId="77777777">
        <w:tc>
          <w:tcPr>
            <w:tcW w:w="6062" w:type="dxa"/>
            <w:shd w:val="clear" w:color="auto" w:fill="auto"/>
          </w:tcPr>
          <w:p w14:paraId="145C2CD4" w14:textId="77777777" w:rsidR="00B15D8F" w:rsidRDefault="00B15D8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Исх. №   от    </w:t>
            </w:r>
          </w:p>
        </w:tc>
        <w:tc>
          <w:tcPr>
            <w:tcW w:w="3827" w:type="dxa"/>
            <w:shd w:val="clear" w:color="auto" w:fill="auto"/>
          </w:tcPr>
          <w:p w14:paraId="2F3085E0" w14:textId="77777777" w:rsidR="00B15D8F" w:rsidRDefault="00B15D8F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Генеральному директору</w:t>
            </w:r>
          </w:p>
          <w:p w14:paraId="738CB970" w14:textId="77777777" w:rsidR="00B15D8F" w:rsidRDefault="00B15D8F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ООО «Пром Импульс»</w:t>
            </w:r>
          </w:p>
          <w:p w14:paraId="78B3006F" w14:textId="77777777" w:rsidR="00B15D8F" w:rsidRDefault="00B15D8F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В.В.</w:t>
            </w:r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Тихомирову</w:t>
            </w:r>
          </w:p>
        </w:tc>
      </w:tr>
    </w:tbl>
    <w:p w14:paraId="4648291E" w14:textId="77777777" w:rsidR="0076233C" w:rsidRPr="00B15D8F" w:rsidRDefault="0076233C" w:rsidP="00D86623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595E41B5" w14:textId="77777777" w:rsidR="00937206" w:rsidRPr="00B15D8F" w:rsidRDefault="00937206" w:rsidP="00D86623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100BA67B" w14:textId="77777777" w:rsidR="00937206" w:rsidRPr="00B15D8F" w:rsidRDefault="00937206" w:rsidP="00D86623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29FE7B7A" w14:textId="77777777" w:rsidR="00D922B7" w:rsidRPr="00B15D8F" w:rsidRDefault="00D922B7" w:rsidP="00D86623">
      <w:pPr>
        <w:spacing w:line="276" w:lineRule="auto"/>
        <w:jc w:val="center"/>
        <w:outlineLvl w:val="0"/>
        <w:rPr>
          <w:rFonts w:ascii="Times New Roman" w:hAnsi="Times New Roman"/>
          <w:sz w:val="26"/>
          <w:szCs w:val="26"/>
        </w:rPr>
      </w:pPr>
    </w:p>
    <w:p w14:paraId="22D3B30A" w14:textId="77777777" w:rsidR="0076233C" w:rsidRPr="00B15D8F" w:rsidRDefault="006B54F2" w:rsidP="00D86623">
      <w:pPr>
        <w:spacing w:line="276" w:lineRule="auto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B15D8F">
        <w:rPr>
          <w:rFonts w:ascii="Times New Roman" w:hAnsi="Times New Roman"/>
          <w:b/>
          <w:bCs/>
          <w:sz w:val="26"/>
          <w:szCs w:val="26"/>
        </w:rPr>
        <w:t xml:space="preserve">Уважаемый </w:t>
      </w:r>
      <w:r w:rsidR="00B15D8F" w:rsidRPr="00B15D8F">
        <w:rPr>
          <w:rFonts w:ascii="Times New Roman" w:hAnsi="Times New Roman"/>
          <w:b/>
          <w:bCs/>
          <w:sz w:val="26"/>
          <w:szCs w:val="26"/>
        </w:rPr>
        <w:t>Владимир</w:t>
      </w:r>
      <w:r w:rsidRPr="00B15D8F">
        <w:rPr>
          <w:rFonts w:ascii="Times New Roman" w:hAnsi="Times New Roman"/>
          <w:b/>
          <w:bCs/>
          <w:sz w:val="26"/>
          <w:szCs w:val="26"/>
        </w:rPr>
        <w:t xml:space="preserve"> Валерьевич</w:t>
      </w:r>
      <w:r w:rsidR="00C9319A" w:rsidRPr="00B15D8F">
        <w:rPr>
          <w:rFonts w:ascii="Times New Roman" w:hAnsi="Times New Roman"/>
          <w:b/>
          <w:bCs/>
          <w:sz w:val="26"/>
          <w:szCs w:val="26"/>
        </w:rPr>
        <w:t>!</w:t>
      </w:r>
    </w:p>
    <w:p w14:paraId="2E88578F" w14:textId="77777777" w:rsidR="0076233C" w:rsidRPr="00B15D8F" w:rsidRDefault="0076233C" w:rsidP="00D86623">
      <w:pPr>
        <w:spacing w:line="276" w:lineRule="auto"/>
        <w:jc w:val="center"/>
        <w:rPr>
          <w:rFonts w:ascii="Times New Roman" w:hAnsi="Times New Roman"/>
          <w:sz w:val="26"/>
          <w:szCs w:val="26"/>
        </w:rPr>
      </w:pPr>
    </w:p>
    <w:p w14:paraId="3F93C305" w14:textId="1BADABFA" w:rsidR="001933BD" w:rsidRDefault="0076233C" w:rsidP="00D86623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 xml:space="preserve">В соответствии с </w:t>
      </w:r>
      <w:r w:rsidR="000141A1" w:rsidRPr="00B15D8F">
        <w:rPr>
          <w:rFonts w:ascii="Times New Roman" w:hAnsi="Times New Roman"/>
          <w:sz w:val="26"/>
          <w:szCs w:val="26"/>
        </w:rPr>
        <w:t>техническими условиями</w:t>
      </w:r>
      <w:r w:rsidR="00851986" w:rsidRPr="00B15D8F">
        <w:rPr>
          <w:rFonts w:ascii="Times New Roman" w:hAnsi="Times New Roman"/>
          <w:sz w:val="26"/>
          <w:szCs w:val="26"/>
        </w:rPr>
        <w:t xml:space="preserve"> подключения</w:t>
      </w:r>
      <w:r w:rsidRPr="00B15D8F">
        <w:rPr>
          <w:rFonts w:ascii="Times New Roman" w:hAnsi="Times New Roman"/>
          <w:sz w:val="26"/>
          <w:szCs w:val="26"/>
        </w:rPr>
        <w:t xml:space="preserve"> </w:t>
      </w:r>
      <w:r w:rsidR="000141A1" w:rsidRPr="00B15D8F">
        <w:rPr>
          <w:rFonts w:ascii="Times New Roman" w:hAnsi="Times New Roman"/>
          <w:sz w:val="26"/>
          <w:szCs w:val="26"/>
        </w:rPr>
        <w:t xml:space="preserve"> </w:t>
      </w:r>
      <w:r w:rsidR="00B15D8F">
        <w:rPr>
          <w:rFonts w:ascii="Times New Roman" w:hAnsi="Times New Roman"/>
          <w:sz w:val="26"/>
          <w:szCs w:val="26"/>
        </w:rPr>
        <w:t xml:space="preserve">ООО </w:t>
      </w:r>
      <w:r w:rsidRPr="00B15D8F">
        <w:rPr>
          <w:rFonts w:ascii="Times New Roman" w:hAnsi="Times New Roman"/>
          <w:sz w:val="26"/>
          <w:szCs w:val="26"/>
        </w:rPr>
        <w:t>«</w:t>
      </w:r>
      <w:r w:rsidR="00B15D8F">
        <w:rPr>
          <w:rFonts w:ascii="Times New Roman" w:hAnsi="Times New Roman"/>
          <w:sz w:val="26"/>
          <w:szCs w:val="26"/>
        </w:rPr>
        <w:t>Пром Импульс</w:t>
      </w:r>
      <w:r w:rsidRPr="00B15D8F">
        <w:rPr>
          <w:rFonts w:ascii="Times New Roman" w:hAnsi="Times New Roman"/>
          <w:sz w:val="26"/>
          <w:szCs w:val="26"/>
        </w:rPr>
        <w:t>» №___</w:t>
      </w:r>
      <w:r w:rsidR="00DD34FB" w:rsidRPr="00B15D8F">
        <w:rPr>
          <w:rFonts w:ascii="Times New Roman" w:hAnsi="Times New Roman"/>
          <w:sz w:val="26"/>
          <w:szCs w:val="26"/>
        </w:rPr>
        <w:t>________</w:t>
      </w:r>
      <w:r w:rsidR="007E63A9" w:rsidRPr="00B15D8F">
        <w:rPr>
          <w:rFonts w:ascii="Times New Roman" w:hAnsi="Times New Roman"/>
          <w:sz w:val="26"/>
          <w:szCs w:val="26"/>
        </w:rPr>
        <w:t>_ от ______20</w:t>
      </w:r>
      <w:r w:rsidR="00BD5CE5" w:rsidRPr="00B15D8F">
        <w:rPr>
          <w:rFonts w:ascii="Times New Roman" w:hAnsi="Times New Roman"/>
          <w:sz w:val="26"/>
          <w:szCs w:val="26"/>
        </w:rPr>
        <w:t>__</w:t>
      </w:r>
      <w:r w:rsidRPr="00B15D8F">
        <w:rPr>
          <w:rFonts w:ascii="Times New Roman" w:hAnsi="Times New Roman"/>
          <w:sz w:val="26"/>
          <w:szCs w:val="26"/>
        </w:rPr>
        <w:t>г.</w:t>
      </w:r>
      <w:r w:rsidR="00851986" w:rsidRPr="00B15D8F">
        <w:rPr>
          <w:rFonts w:ascii="Times New Roman" w:hAnsi="Times New Roman"/>
          <w:sz w:val="26"/>
          <w:szCs w:val="26"/>
        </w:rPr>
        <w:t xml:space="preserve"> (при наличии)</w:t>
      </w:r>
      <w:r w:rsidRPr="00B15D8F">
        <w:rPr>
          <w:rFonts w:ascii="Times New Roman" w:hAnsi="Times New Roman"/>
          <w:sz w:val="26"/>
          <w:szCs w:val="26"/>
        </w:rPr>
        <w:t xml:space="preserve">, </w:t>
      </w:r>
      <w:r w:rsidR="005B60F7" w:rsidRPr="00B15D8F">
        <w:rPr>
          <w:rFonts w:ascii="Times New Roman" w:hAnsi="Times New Roman"/>
          <w:noProof/>
          <w:sz w:val="26"/>
          <w:szCs w:val="26"/>
        </w:rPr>
        <w:t>реквизиты заявителя (для юридических лиц – полное наименование организации, дата и номер записи о включении в Единый государственный реестр юридических лиц, для индивидуальных предпринимателей – фамилия, имя, отчество</w:t>
      </w:r>
      <w:r w:rsidR="006B54F2" w:rsidRPr="00B15D8F">
        <w:rPr>
          <w:rFonts w:ascii="Times New Roman" w:hAnsi="Times New Roman"/>
          <w:noProof/>
          <w:sz w:val="26"/>
          <w:szCs w:val="26"/>
        </w:rPr>
        <w:t xml:space="preserve"> (при наличии)</w:t>
      </w:r>
      <w:r w:rsidR="005B60F7" w:rsidRPr="00B15D8F">
        <w:rPr>
          <w:rFonts w:ascii="Times New Roman" w:hAnsi="Times New Roman"/>
          <w:noProof/>
          <w:sz w:val="26"/>
          <w:szCs w:val="26"/>
        </w:rPr>
        <w:t>, дата и номер записи о включении в Единый государственный реестр индивидуальных предпринимателей, для физических лиц – фамилия, имя, отчество</w:t>
      </w:r>
      <w:r w:rsidR="006B54F2" w:rsidRPr="00B15D8F">
        <w:rPr>
          <w:rFonts w:ascii="Times New Roman" w:hAnsi="Times New Roman"/>
          <w:noProof/>
          <w:sz w:val="26"/>
          <w:szCs w:val="26"/>
        </w:rPr>
        <w:t xml:space="preserve"> (при наличии)</w:t>
      </w:r>
      <w:r w:rsidR="005B60F7" w:rsidRPr="00B15D8F">
        <w:rPr>
          <w:rFonts w:ascii="Times New Roman" w:hAnsi="Times New Roman"/>
          <w:noProof/>
          <w:sz w:val="26"/>
          <w:szCs w:val="26"/>
        </w:rPr>
        <w:t>, серия, номер и дата выдачи паспорта или иного документа, удостоверяющего личност</w:t>
      </w:r>
      <w:r w:rsidR="006B54F2" w:rsidRPr="00B15D8F">
        <w:rPr>
          <w:rFonts w:ascii="Times New Roman" w:hAnsi="Times New Roman"/>
          <w:noProof/>
          <w:sz w:val="26"/>
          <w:szCs w:val="26"/>
        </w:rPr>
        <w:t>ь, почтовый адрес, телефон</w:t>
      </w:r>
      <w:r w:rsidR="005B60F7" w:rsidRPr="00B15D8F">
        <w:rPr>
          <w:rFonts w:ascii="Times New Roman" w:hAnsi="Times New Roman"/>
          <w:noProof/>
          <w:sz w:val="26"/>
          <w:szCs w:val="26"/>
        </w:rPr>
        <w:t>, адрес электронной почты</w:t>
      </w:r>
      <w:r w:rsidR="005B60F7" w:rsidRPr="00B15D8F">
        <w:rPr>
          <w:rFonts w:ascii="Times New Roman" w:hAnsi="Times New Roman"/>
          <w:sz w:val="26"/>
          <w:szCs w:val="26"/>
        </w:rPr>
        <w:t xml:space="preserve">) </w:t>
      </w:r>
      <w:r w:rsidRPr="00B15D8F">
        <w:rPr>
          <w:rFonts w:ascii="Times New Roman" w:hAnsi="Times New Roman"/>
          <w:sz w:val="26"/>
          <w:szCs w:val="26"/>
        </w:rPr>
        <w:t xml:space="preserve">просит Вас заключить договор </w:t>
      </w:r>
      <w:r w:rsidR="00BF7A80" w:rsidRPr="00B15D8F">
        <w:rPr>
          <w:rFonts w:ascii="Times New Roman" w:hAnsi="Times New Roman"/>
          <w:sz w:val="26"/>
          <w:szCs w:val="26"/>
        </w:rPr>
        <w:t>о</w:t>
      </w:r>
      <w:r w:rsidRPr="00B15D8F">
        <w:rPr>
          <w:rFonts w:ascii="Times New Roman" w:hAnsi="Times New Roman"/>
          <w:sz w:val="26"/>
          <w:szCs w:val="26"/>
        </w:rPr>
        <w:t xml:space="preserve"> </w:t>
      </w:r>
      <w:r w:rsidR="000141A1" w:rsidRPr="00B15D8F">
        <w:rPr>
          <w:rFonts w:ascii="Times New Roman" w:hAnsi="Times New Roman"/>
          <w:sz w:val="26"/>
          <w:szCs w:val="26"/>
        </w:rPr>
        <w:t>подключени</w:t>
      </w:r>
      <w:r w:rsidR="00BF7A80" w:rsidRPr="00B15D8F">
        <w:rPr>
          <w:rFonts w:ascii="Times New Roman" w:hAnsi="Times New Roman"/>
          <w:sz w:val="26"/>
          <w:szCs w:val="26"/>
        </w:rPr>
        <w:t>и</w:t>
      </w:r>
      <w:r w:rsidR="000141A1" w:rsidRPr="00B15D8F">
        <w:rPr>
          <w:rFonts w:ascii="Times New Roman" w:hAnsi="Times New Roman"/>
          <w:sz w:val="26"/>
          <w:szCs w:val="26"/>
        </w:rPr>
        <w:t xml:space="preserve"> объекта капитального строительства</w:t>
      </w:r>
      <w:r w:rsidRPr="00B15D8F">
        <w:rPr>
          <w:rFonts w:ascii="Times New Roman" w:hAnsi="Times New Roman"/>
          <w:sz w:val="26"/>
          <w:szCs w:val="26"/>
        </w:rPr>
        <w:t xml:space="preserve"> к </w:t>
      </w:r>
      <w:r w:rsidR="008F4237">
        <w:rPr>
          <w:rFonts w:ascii="Times New Roman" w:hAnsi="Times New Roman"/>
          <w:sz w:val="26"/>
          <w:szCs w:val="26"/>
        </w:rPr>
        <w:t>системе теплоснабжения</w:t>
      </w:r>
      <w:r w:rsidR="000141A1" w:rsidRPr="00B15D8F">
        <w:rPr>
          <w:rFonts w:ascii="Times New Roman" w:hAnsi="Times New Roman"/>
          <w:sz w:val="26"/>
          <w:szCs w:val="26"/>
        </w:rPr>
        <w:t xml:space="preserve"> </w:t>
      </w:r>
      <w:r w:rsidR="00B15D8F">
        <w:rPr>
          <w:rFonts w:ascii="Times New Roman" w:hAnsi="Times New Roman"/>
          <w:sz w:val="26"/>
          <w:szCs w:val="26"/>
        </w:rPr>
        <w:t>ООО</w:t>
      </w:r>
      <w:r w:rsidR="000141A1" w:rsidRPr="00B15D8F">
        <w:rPr>
          <w:rFonts w:ascii="Times New Roman" w:hAnsi="Times New Roman"/>
          <w:sz w:val="26"/>
          <w:szCs w:val="26"/>
        </w:rPr>
        <w:t xml:space="preserve"> «</w:t>
      </w:r>
      <w:r w:rsidR="00B15D8F">
        <w:rPr>
          <w:rFonts w:ascii="Times New Roman" w:hAnsi="Times New Roman"/>
          <w:sz w:val="26"/>
          <w:szCs w:val="26"/>
        </w:rPr>
        <w:t>Пром Импульс</w:t>
      </w:r>
      <w:r w:rsidR="000141A1" w:rsidRPr="00B15D8F">
        <w:rPr>
          <w:rFonts w:ascii="Times New Roman" w:hAnsi="Times New Roman"/>
          <w:sz w:val="26"/>
          <w:szCs w:val="26"/>
        </w:rPr>
        <w:t>»</w:t>
      </w:r>
      <w:r w:rsidR="005B60F7" w:rsidRPr="00B15D8F">
        <w:rPr>
          <w:rFonts w:ascii="Times New Roman" w:hAnsi="Times New Roman"/>
          <w:sz w:val="26"/>
          <w:szCs w:val="26"/>
        </w:rPr>
        <w:t>.</w:t>
      </w:r>
    </w:p>
    <w:p w14:paraId="22AD67E4" w14:textId="77777777" w:rsidR="00B15D8F" w:rsidRPr="00B15D8F" w:rsidRDefault="00B15D8F" w:rsidP="00D86623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наименование (вид) и местонахождение подключаемого объекта;</w:t>
      </w:r>
    </w:p>
    <w:p w14:paraId="71775DD5" w14:textId="77777777" w:rsidR="00B15D8F" w:rsidRPr="00B15D8F" w:rsidRDefault="00B15D8F" w:rsidP="00D86623">
      <w:pPr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технические параметры подключаемого объекта с включением (указанием):</w:t>
      </w:r>
    </w:p>
    <w:p w14:paraId="0B57A393" w14:textId="77777777" w:rsidR="00B15D8F" w:rsidRPr="00B15D8F" w:rsidRDefault="00B15D8F" w:rsidP="00D8662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расчетных максимальных часовых и среднечасовых расходов тепловой энергии и соответствующих им расчетных расходов теплоносителей на технологические нужды, отопление, вентиляцию, кондиционирование воздуха и горячее водоснабжение на каждый подключаемый объект;</w:t>
      </w:r>
    </w:p>
    <w:p w14:paraId="3C2B0729" w14:textId="77777777" w:rsidR="00B15D8F" w:rsidRPr="00B15D8F" w:rsidRDefault="00B15D8F" w:rsidP="00D8662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вида и параметров теплоносителей (давление и температура);</w:t>
      </w:r>
    </w:p>
    <w:p w14:paraId="59BE71AE" w14:textId="77777777" w:rsidR="00B15D8F" w:rsidRPr="00B15D8F" w:rsidRDefault="00B15D8F" w:rsidP="00D8662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режимов теплопотребления для подключаемого объекта;</w:t>
      </w:r>
    </w:p>
    <w:p w14:paraId="7A1C0C7B" w14:textId="77777777" w:rsidR="00B15D8F" w:rsidRPr="00B15D8F" w:rsidRDefault="00B15D8F" w:rsidP="00D8662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расположения узла учета тепловой энергии и теплоносителей и контроля их качества;</w:t>
      </w:r>
    </w:p>
    <w:p w14:paraId="2117B695" w14:textId="77777777" w:rsidR="00B15D8F" w:rsidRPr="00B15D8F" w:rsidRDefault="00B15D8F" w:rsidP="00D8662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требований к надежности теплоснабжения подключаемого объекта (допустимые перерывы в подаче теплоносителей по продолжительности, периодам года и др.);</w:t>
      </w:r>
    </w:p>
    <w:p w14:paraId="25C43B30" w14:textId="77777777" w:rsidR="00B15D8F" w:rsidRDefault="00B15D8F" w:rsidP="00D86623">
      <w:pPr>
        <w:numPr>
          <w:ilvl w:val="0"/>
          <w:numId w:val="5"/>
        </w:numPr>
        <w:tabs>
          <w:tab w:val="left" w:pos="284"/>
        </w:tabs>
        <w:spacing w:line="276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наличия и возможности использования собственных источников тепловой энергии (с указанием их мощностей и режимов работы);</w:t>
      </w:r>
    </w:p>
    <w:p w14:paraId="741F57BB" w14:textId="77777777" w:rsidR="00B15D8F" w:rsidRPr="00B15D8F" w:rsidRDefault="00B15D8F" w:rsidP="00D8662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правовые основания пользования заявителем подключаемым объектом (при подключении существующего подключаемого объекта);</w:t>
      </w:r>
    </w:p>
    <w:p w14:paraId="7175A315" w14:textId="77777777" w:rsidR="00B15D8F" w:rsidRPr="00B15D8F" w:rsidRDefault="00B15D8F" w:rsidP="00D8662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правовые основания пользования заявителем земельным участком, на котором расположен существующий подключаемый объект или предполагается создание подключаемого объекта (при наличии);</w:t>
      </w:r>
    </w:p>
    <w:p w14:paraId="48FE4A19" w14:textId="77777777" w:rsidR="00B15D8F" w:rsidRPr="00B15D8F" w:rsidRDefault="00B15D8F" w:rsidP="00D8662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lastRenderedPageBreak/>
        <w:t>номер и дата выдачи информации о возможности подключения или технических условий подключения (если они выдавались ранее);</w:t>
      </w:r>
    </w:p>
    <w:p w14:paraId="5E6D8975" w14:textId="77777777" w:rsidR="00B15D8F" w:rsidRPr="00B15D8F" w:rsidRDefault="00B15D8F" w:rsidP="00D8662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планируемые сроки подключения;</w:t>
      </w:r>
    </w:p>
    <w:p w14:paraId="2B3F2852" w14:textId="77777777" w:rsidR="00B15D8F" w:rsidRPr="00B15D8F" w:rsidRDefault="00B15D8F" w:rsidP="00D8662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информация о виде разрешенного использования земельного участка;</w:t>
      </w:r>
    </w:p>
    <w:p w14:paraId="30FA8AF6" w14:textId="77777777" w:rsidR="00B15D8F" w:rsidRPr="00B15D8F" w:rsidRDefault="00B15D8F" w:rsidP="00D86623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информация о предельных параметрах разрешенного строительства (реконструкции, модернизации) подключаемого объекта (площадь, строительный объем, этажность).</w:t>
      </w:r>
    </w:p>
    <w:p w14:paraId="16B1C98D" w14:textId="77777777" w:rsidR="00B15D8F" w:rsidRPr="00B15D8F" w:rsidRDefault="00B15D8F" w:rsidP="00D86623">
      <w:pPr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D8DD2F5" w14:textId="77777777" w:rsidR="00B15D8F" w:rsidRPr="00B15D8F" w:rsidRDefault="00D86623" w:rsidP="00D86623">
      <w:pPr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Приложения:</w:t>
      </w:r>
    </w:p>
    <w:p w14:paraId="04E2C558" w14:textId="77777777" w:rsidR="00D86623" w:rsidRPr="00D86623" w:rsidRDefault="00D86623" w:rsidP="00854F9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копии правоустанавливающих документов, подтверждающих право собственности или иное законное право заявителя на подключаемый объект или земельный участок, права на которые не зарегистрированы в Едином государственном реестре недвижимости (в случае если такие права зарегистрированы в указанном реестре, представляются соответствующие выписки из Единого государственного реестра недвижимости с датой выдачи не ранее 30 дней), заверенные заявителем;</w:t>
      </w:r>
    </w:p>
    <w:p w14:paraId="0AB96743" w14:textId="77777777" w:rsidR="00D86623" w:rsidRPr="00D86623" w:rsidRDefault="00D86623" w:rsidP="00854F9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ситуационный план расположения подключаемого объекта с привязкой к территории населенного пункта или элементам территориального деления в схеме теплоснабжения;</w:t>
      </w:r>
    </w:p>
    <w:p w14:paraId="05BB21DA" w14:textId="77777777" w:rsidR="00D86623" w:rsidRPr="00D86623" w:rsidRDefault="00D86623" w:rsidP="00854F9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топографическая карта земельного участка в масштабе 1:500 (для квартальной застройки 1:2000) с указанием всех наземных и подземных коммуникаций и сооружений (не прилагается в случае, если заявителем является физическое лицо, осуществляющее создание (реконструкцию) объекта индивидуального жилищного строительства);</w:t>
      </w:r>
    </w:p>
    <w:p w14:paraId="770E579F" w14:textId="77777777" w:rsidR="00854F96" w:rsidRDefault="00D86623" w:rsidP="00854F9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копии документов, подтверждающих полномочия лица, действующего от имени заявителя (в случае если заявка подается представителем заявителя), заверенные заявителем;</w:t>
      </w:r>
    </w:p>
    <w:p w14:paraId="7C446E23" w14:textId="77777777" w:rsidR="00D86623" w:rsidRPr="00D86623" w:rsidRDefault="00D86623" w:rsidP="00854F9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для юридических лиц - копии учредительных документов, действующие банковские реквизиты, заверенные заявителем; для индивидуальных предпринимателей – копии основного государственного регистрационного номера индивидуального предпринимателя и идентификационного номера налогоплательщика, заверенные заявителем, действующие банковские реквизиты; для физических лиц – копии паспорта или иного удостоверяющего личность документа и идентификационного номера налогоплательщика, заверенные заявителем;</w:t>
      </w:r>
    </w:p>
    <w:p w14:paraId="68422CD3" w14:textId="3E778D5A" w:rsidR="00D86623" w:rsidRPr="00D86623" w:rsidRDefault="00D86623" w:rsidP="00854F96">
      <w:pPr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D86623">
        <w:rPr>
          <w:rFonts w:ascii="Times New Roman" w:hAnsi="Times New Roman"/>
          <w:sz w:val="26"/>
          <w:szCs w:val="26"/>
        </w:rPr>
        <w:t>при наличии</w:t>
      </w:r>
      <w:r w:rsidR="00A23602">
        <w:rPr>
          <w:rFonts w:ascii="Times New Roman" w:hAnsi="Times New Roman"/>
          <w:sz w:val="26"/>
          <w:szCs w:val="26"/>
        </w:rPr>
        <w:t xml:space="preserve"> -</w:t>
      </w:r>
      <w:r w:rsidRPr="00D86623">
        <w:rPr>
          <w:rFonts w:ascii="Times New Roman" w:hAnsi="Times New Roman"/>
          <w:sz w:val="26"/>
          <w:szCs w:val="26"/>
        </w:rPr>
        <w:t xml:space="preserve"> утвержденная комплексная схема инженерного обеспечения территории, утвержденный проект планировки территории и (или) разрешение на строительство. </w:t>
      </w:r>
    </w:p>
    <w:p w14:paraId="4DBE7B16" w14:textId="77777777" w:rsidR="004833FD" w:rsidRPr="00D86623" w:rsidRDefault="004833FD" w:rsidP="00D86623">
      <w:pPr>
        <w:spacing w:line="276" w:lineRule="auto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caps/>
          <w:sz w:val="26"/>
          <w:szCs w:val="26"/>
        </w:rPr>
        <w:tab/>
      </w:r>
    </w:p>
    <w:p w14:paraId="1F84CC11" w14:textId="77777777" w:rsidR="003C17A9" w:rsidRPr="00B15D8F" w:rsidRDefault="003C17A9" w:rsidP="00D86623">
      <w:pPr>
        <w:spacing w:line="276" w:lineRule="auto"/>
        <w:ind w:firstLine="708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С уважением,</w:t>
      </w:r>
      <w:r w:rsidR="00E80401" w:rsidRPr="00B15D8F">
        <w:rPr>
          <w:rFonts w:ascii="Times New Roman" w:hAnsi="Times New Roman"/>
          <w:sz w:val="26"/>
          <w:szCs w:val="26"/>
        </w:rPr>
        <w:t xml:space="preserve">  </w:t>
      </w:r>
    </w:p>
    <w:p w14:paraId="4495702F" w14:textId="77777777" w:rsidR="003C17A9" w:rsidRPr="00B15D8F" w:rsidRDefault="003C17A9" w:rsidP="00D86623">
      <w:pPr>
        <w:spacing w:line="276" w:lineRule="auto"/>
        <w:rPr>
          <w:rFonts w:ascii="Times New Roman" w:hAnsi="Times New Roman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_____</w:t>
      </w:r>
      <w:r w:rsidR="00DD34FB" w:rsidRPr="00B15D8F">
        <w:rPr>
          <w:rFonts w:ascii="Times New Roman" w:hAnsi="Times New Roman"/>
          <w:sz w:val="26"/>
          <w:szCs w:val="26"/>
        </w:rPr>
        <w:t>_____________________________________</w:t>
      </w:r>
      <w:r w:rsidRPr="00B15D8F">
        <w:rPr>
          <w:rFonts w:ascii="Times New Roman" w:hAnsi="Times New Roman"/>
          <w:sz w:val="26"/>
          <w:szCs w:val="26"/>
        </w:rPr>
        <w:t>______</w:t>
      </w:r>
      <w:r w:rsidR="005A3EA8" w:rsidRPr="00B15D8F">
        <w:rPr>
          <w:rFonts w:ascii="Times New Roman" w:hAnsi="Times New Roman"/>
          <w:sz w:val="26"/>
          <w:szCs w:val="26"/>
        </w:rPr>
        <w:t xml:space="preserve">___________________           </w:t>
      </w:r>
      <w:r w:rsidRPr="00B15D8F">
        <w:rPr>
          <w:rFonts w:ascii="Times New Roman" w:hAnsi="Times New Roman"/>
          <w:sz w:val="26"/>
          <w:szCs w:val="26"/>
        </w:rPr>
        <w:t>/подпись/</w:t>
      </w:r>
    </w:p>
    <w:p w14:paraId="33FD83E8" w14:textId="77777777" w:rsidR="005A3EA8" w:rsidRPr="00B15D8F" w:rsidRDefault="005A3EA8" w:rsidP="00D86623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1FBA240A" w14:textId="77777777" w:rsidR="005A3EA8" w:rsidRPr="00B15D8F" w:rsidRDefault="005A3EA8" w:rsidP="00D86623">
      <w:pPr>
        <w:spacing w:line="276" w:lineRule="auto"/>
        <w:rPr>
          <w:rFonts w:ascii="Times New Roman" w:hAnsi="Times New Roman"/>
          <w:sz w:val="26"/>
          <w:szCs w:val="26"/>
        </w:rPr>
      </w:pPr>
    </w:p>
    <w:p w14:paraId="4305556C" w14:textId="77777777" w:rsidR="0076233C" w:rsidRPr="00B15D8F" w:rsidRDefault="003C17A9" w:rsidP="00D86623">
      <w:pPr>
        <w:spacing w:line="276" w:lineRule="auto"/>
        <w:rPr>
          <w:rFonts w:ascii="Times New Roman" w:hAnsi="Times New Roman"/>
          <w:color w:val="FF0000"/>
          <w:sz w:val="26"/>
          <w:szCs w:val="26"/>
        </w:rPr>
      </w:pPr>
      <w:r w:rsidRPr="00B15D8F">
        <w:rPr>
          <w:rFonts w:ascii="Times New Roman" w:hAnsi="Times New Roman"/>
          <w:sz w:val="26"/>
          <w:szCs w:val="26"/>
        </w:rPr>
        <w:t>Ф.И.О. и контактн</w:t>
      </w:r>
      <w:r w:rsidR="004833FD" w:rsidRPr="00B15D8F">
        <w:rPr>
          <w:rFonts w:ascii="Times New Roman" w:hAnsi="Times New Roman"/>
          <w:sz w:val="26"/>
          <w:szCs w:val="26"/>
        </w:rPr>
        <w:t>ы</w:t>
      </w:r>
      <w:r w:rsidR="002D5823">
        <w:rPr>
          <w:rFonts w:ascii="Times New Roman" w:hAnsi="Times New Roman"/>
          <w:sz w:val="26"/>
          <w:szCs w:val="26"/>
        </w:rPr>
        <w:t>й</w:t>
      </w:r>
      <w:r w:rsidR="004833FD" w:rsidRPr="00B15D8F">
        <w:rPr>
          <w:rFonts w:ascii="Times New Roman" w:hAnsi="Times New Roman"/>
          <w:sz w:val="26"/>
          <w:szCs w:val="26"/>
        </w:rPr>
        <w:t xml:space="preserve"> телефон исполнителя</w:t>
      </w:r>
    </w:p>
    <w:sectPr w:rsidR="0076233C" w:rsidRPr="00B15D8F" w:rsidSect="00B15D8F">
      <w:pgSz w:w="11906" w:h="16838"/>
      <w:pgMar w:top="71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D15C0"/>
    <w:multiLevelType w:val="hybridMultilevel"/>
    <w:tmpl w:val="21680910"/>
    <w:lvl w:ilvl="0" w:tplc="B97E8CC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0F143450"/>
    <w:multiLevelType w:val="hybridMultilevel"/>
    <w:tmpl w:val="9BF452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56326E8"/>
    <w:multiLevelType w:val="hybridMultilevel"/>
    <w:tmpl w:val="8EF001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45B75A0"/>
    <w:multiLevelType w:val="hybridMultilevel"/>
    <w:tmpl w:val="8A6CD972"/>
    <w:lvl w:ilvl="0" w:tplc="04C2C5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8BF459A"/>
    <w:multiLevelType w:val="hybridMultilevel"/>
    <w:tmpl w:val="8550E57E"/>
    <w:lvl w:ilvl="0" w:tplc="EDD81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7555E4"/>
    <w:multiLevelType w:val="hybridMultilevel"/>
    <w:tmpl w:val="BE9E3E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4756810">
    <w:abstractNumId w:val="0"/>
  </w:num>
  <w:num w:numId="2" w16cid:durableId="1089544399">
    <w:abstractNumId w:val="4"/>
  </w:num>
  <w:num w:numId="3" w16cid:durableId="1771001753">
    <w:abstractNumId w:val="2"/>
  </w:num>
  <w:num w:numId="4" w16cid:durableId="1219390514">
    <w:abstractNumId w:val="1"/>
  </w:num>
  <w:num w:numId="5" w16cid:durableId="351345305">
    <w:abstractNumId w:val="3"/>
  </w:num>
  <w:num w:numId="6" w16cid:durableId="232549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233C"/>
    <w:rsid w:val="000141A1"/>
    <w:rsid w:val="000335F4"/>
    <w:rsid w:val="00045952"/>
    <w:rsid w:val="00047984"/>
    <w:rsid w:val="00051F2E"/>
    <w:rsid w:val="000638E3"/>
    <w:rsid w:val="00084E43"/>
    <w:rsid w:val="000B0BE5"/>
    <w:rsid w:val="000C4814"/>
    <w:rsid w:val="000D13D2"/>
    <w:rsid w:val="000D4299"/>
    <w:rsid w:val="000D517C"/>
    <w:rsid w:val="000F2C07"/>
    <w:rsid w:val="000F44C8"/>
    <w:rsid w:val="00101521"/>
    <w:rsid w:val="00112CD9"/>
    <w:rsid w:val="00116659"/>
    <w:rsid w:val="00116CB2"/>
    <w:rsid w:val="001339BE"/>
    <w:rsid w:val="00143D79"/>
    <w:rsid w:val="001452A5"/>
    <w:rsid w:val="00156A38"/>
    <w:rsid w:val="00160289"/>
    <w:rsid w:val="00173BD3"/>
    <w:rsid w:val="0018592E"/>
    <w:rsid w:val="001933BD"/>
    <w:rsid w:val="001948A1"/>
    <w:rsid w:val="001B5E65"/>
    <w:rsid w:val="001C2A6A"/>
    <w:rsid w:val="001D40EC"/>
    <w:rsid w:val="001D6B22"/>
    <w:rsid w:val="001F66E3"/>
    <w:rsid w:val="002101D8"/>
    <w:rsid w:val="00221FEF"/>
    <w:rsid w:val="0022302A"/>
    <w:rsid w:val="00231EF3"/>
    <w:rsid w:val="00233362"/>
    <w:rsid w:val="00235F0C"/>
    <w:rsid w:val="00242ECF"/>
    <w:rsid w:val="00243ADE"/>
    <w:rsid w:val="002525C4"/>
    <w:rsid w:val="0025423F"/>
    <w:rsid w:val="00256A15"/>
    <w:rsid w:val="00282B22"/>
    <w:rsid w:val="00282BDF"/>
    <w:rsid w:val="002A6ED2"/>
    <w:rsid w:val="002B3471"/>
    <w:rsid w:val="002C53C6"/>
    <w:rsid w:val="002C6B83"/>
    <w:rsid w:val="002C7762"/>
    <w:rsid w:val="002D17B6"/>
    <w:rsid w:val="002D5823"/>
    <w:rsid w:val="002E2CB7"/>
    <w:rsid w:val="002F7316"/>
    <w:rsid w:val="00306966"/>
    <w:rsid w:val="00321101"/>
    <w:rsid w:val="00334210"/>
    <w:rsid w:val="00334EEA"/>
    <w:rsid w:val="003371A4"/>
    <w:rsid w:val="003402EC"/>
    <w:rsid w:val="003464E2"/>
    <w:rsid w:val="003513EB"/>
    <w:rsid w:val="00363D7C"/>
    <w:rsid w:val="00391894"/>
    <w:rsid w:val="003A2FE7"/>
    <w:rsid w:val="003C17A9"/>
    <w:rsid w:val="003D18A8"/>
    <w:rsid w:val="003D7EDD"/>
    <w:rsid w:val="003E3A7C"/>
    <w:rsid w:val="003E3B03"/>
    <w:rsid w:val="0041253D"/>
    <w:rsid w:val="004148A0"/>
    <w:rsid w:val="004343ED"/>
    <w:rsid w:val="004357AD"/>
    <w:rsid w:val="0044444A"/>
    <w:rsid w:val="00460B57"/>
    <w:rsid w:val="0046230E"/>
    <w:rsid w:val="00464B48"/>
    <w:rsid w:val="0047615B"/>
    <w:rsid w:val="004833FD"/>
    <w:rsid w:val="004957F8"/>
    <w:rsid w:val="004967B3"/>
    <w:rsid w:val="004A7243"/>
    <w:rsid w:val="004B4959"/>
    <w:rsid w:val="004C15DA"/>
    <w:rsid w:val="004D4012"/>
    <w:rsid w:val="004F0462"/>
    <w:rsid w:val="004F1ACF"/>
    <w:rsid w:val="004F25B9"/>
    <w:rsid w:val="004F6270"/>
    <w:rsid w:val="00503539"/>
    <w:rsid w:val="0051352C"/>
    <w:rsid w:val="00513733"/>
    <w:rsid w:val="00514AEF"/>
    <w:rsid w:val="005209D9"/>
    <w:rsid w:val="0052194B"/>
    <w:rsid w:val="005224D7"/>
    <w:rsid w:val="00531018"/>
    <w:rsid w:val="00534951"/>
    <w:rsid w:val="00550871"/>
    <w:rsid w:val="00554E1F"/>
    <w:rsid w:val="00565613"/>
    <w:rsid w:val="00565756"/>
    <w:rsid w:val="005718B7"/>
    <w:rsid w:val="00584808"/>
    <w:rsid w:val="00591737"/>
    <w:rsid w:val="00593976"/>
    <w:rsid w:val="005A0574"/>
    <w:rsid w:val="005A3EA8"/>
    <w:rsid w:val="005A5A6D"/>
    <w:rsid w:val="005B60F7"/>
    <w:rsid w:val="005B6B81"/>
    <w:rsid w:val="005C0362"/>
    <w:rsid w:val="005D2F59"/>
    <w:rsid w:val="005F08BD"/>
    <w:rsid w:val="005F4AED"/>
    <w:rsid w:val="0060581F"/>
    <w:rsid w:val="0061243C"/>
    <w:rsid w:val="006239D3"/>
    <w:rsid w:val="00627C30"/>
    <w:rsid w:val="00632806"/>
    <w:rsid w:val="00660749"/>
    <w:rsid w:val="006608D2"/>
    <w:rsid w:val="006626F4"/>
    <w:rsid w:val="00672538"/>
    <w:rsid w:val="00680A7D"/>
    <w:rsid w:val="00683A60"/>
    <w:rsid w:val="0068423D"/>
    <w:rsid w:val="006A3519"/>
    <w:rsid w:val="006B1D22"/>
    <w:rsid w:val="006B23A0"/>
    <w:rsid w:val="006B54F2"/>
    <w:rsid w:val="006C29AB"/>
    <w:rsid w:val="006E6F70"/>
    <w:rsid w:val="00732D68"/>
    <w:rsid w:val="00740523"/>
    <w:rsid w:val="00760C10"/>
    <w:rsid w:val="0076233C"/>
    <w:rsid w:val="00763697"/>
    <w:rsid w:val="00770C03"/>
    <w:rsid w:val="0077319E"/>
    <w:rsid w:val="00773AA9"/>
    <w:rsid w:val="00784D74"/>
    <w:rsid w:val="007B6ABF"/>
    <w:rsid w:val="007D2CFD"/>
    <w:rsid w:val="007D5A29"/>
    <w:rsid w:val="007E105F"/>
    <w:rsid w:val="007E4DB7"/>
    <w:rsid w:val="007E574D"/>
    <w:rsid w:val="007E63A9"/>
    <w:rsid w:val="007F5D79"/>
    <w:rsid w:val="007F6FF7"/>
    <w:rsid w:val="00800B8D"/>
    <w:rsid w:val="00805F3C"/>
    <w:rsid w:val="0080622E"/>
    <w:rsid w:val="00812CDD"/>
    <w:rsid w:val="008152CA"/>
    <w:rsid w:val="008219E8"/>
    <w:rsid w:val="00823652"/>
    <w:rsid w:val="00825C18"/>
    <w:rsid w:val="008350F0"/>
    <w:rsid w:val="00851986"/>
    <w:rsid w:val="00854F96"/>
    <w:rsid w:val="00862573"/>
    <w:rsid w:val="008A1885"/>
    <w:rsid w:val="008A7D2D"/>
    <w:rsid w:val="008B53F4"/>
    <w:rsid w:val="008C0163"/>
    <w:rsid w:val="008C429C"/>
    <w:rsid w:val="008C7C38"/>
    <w:rsid w:val="008D4218"/>
    <w:rsid w:val="008E3DC1"/>
    <w:rsid w:val="008F1679"/>
    <w:rsid w:val="008F4237"/>
    <w:rsid w:val="00901869"/>
    <w:rsid w:val="0092195D"/>
    <w:rsid w:val="00931F41"/>
    <w:rsid w:val="00933237"/>
    <w:rsid w:val="00937206"/>
    <w:rsid w:val="0094233D"/>
    <w:rsid w:val="009527A2"/>
    <w:rsid w:val="00965B1D"/>
    <w:rsid w:val="00966DD1"/>
    <w:rsid w:val="00974259"/>
    <w:rsid w:val="00993456"/>
    <w:rsid w:val="009963E7"/>
    <w:rsid w:val="009A5665"/>
    <w:rsid w:val="009A6098"/>
    <w:rsid w:val="009A72F6"/>
    <w:rsid w:val="009B0265"/>
    <w:rsid w:val="009B629C"/>
    <w:rsid w:val="009C1318"/>
    <w:rsid w:val="009D0D17"/>
    <w:rsid w:val="009D433B"/>
    <w:rsid w:val="009E3319"/>
    <w:rsid w:val="009F36CE"/>
    <w:rsid w:val="00A03438"/>
    <w:rsid w:val="00A12745"/>
    <w:rsid w:val="00A2219C"/>
    <w:rsid w:val="00A23602"/>
    <w:rsid w:val="00A26E7E"/>
    <w:rsid w:val="00A342DB"/>
    <w:rsid w:val="00A3606F"/>
    <w:rsid w:val="00A408E0"/>
    <w:rsid w:val="00A42CC9"/>
    <w:rsid w:val="00A539C0"/>
    <w:rsid w:val="00A53A63"/>
    <w:rsid w:val="00A6594C"/>
    <w:rsid w:val="00A8030F"/>
    <w:rsid w:val="00A81DB3"/>
    <w:rsid w:val="00AA4FEE"/>
    <w:rsid w:val="00AD682D"/>
    <w:rsid w:val="00AE75A2"/>
    <w:rsid w:val="00AF0CEC"/>
    <w:rsid w:val="00AF1384"/>
    <w:rsid w:val="00AF49A8"/>
    <w:rsid w:val="00B0524A"/>
    <w:rsid w:val="00B11A6E"/>
    <w:rsid w:val="00B14148"/>
    <w:rsid w:val="00B15D8F"/>
    <w:rsid w:val="00B211CE"/>
    <w:rsid w:val="00B21523"/>
    <w:rsid w:val="00B25818"/>
    <w:rsid w:val="00B440DA"/>
    <w:rsid w:val="00B44CD9"/>
    <w:rsid w:val="00B46FD2"/>
    <w:rsid w:val="00B564D9"/>
    <w:rsid w:val="00B62BAA"/>
    <w:rsid w:val="00B64329"/>
    <w:rsid w:val="00B65E46"/>
    <w:rsid w:val="00B66FA2"/>
    <w:rsid w:val="00B6705F"/>
    <w:rsid w:val="00B76F66"/>
    <w:rsid w:val="00B86A3D"/>
    <w:rsid w:val="00B91E27"/>
    <w:rsid w:val="00B9292D"/>
    <w:rsid w:val="00B948BB"/>
    <w:rsid w:val="00BA2A03"/>
    <w:rsid w:val="00BA4E39"/>
    <w:rsid w:val="00BB2BDC"/>
    <w:rsid w:val="00BC1536"/>
    <w:rsid w:val="00BC19C1"/>
    <w:rsid w:val="00BC1A00"/>
    <w:rsid w:val="00BD25F4"/>
    <w:rsid w:val="00BD4066"/>
    <w:rsid w:val="00BD5CE5"/>
    <w:rsid w:val="00BD76B8"/>
    <w:rsid w:val="00BE3867"/>
    <w:rsid w:val="00BF7A80"/>
    <w:rsid w:val="00C051B2"/>
    <w:rsid w:val="00C1778A"/>
    <w:rsid w:val="00C261B0"/>
    <w:rsid w:val="00C3281D"/>
    <w:rsid w:val="00C656E6"/>
    <w:rsid w:val="00C65A17"/>
    <w:rsid w:val="00C9319A"/>
    <w:rsid w:val="00CA4B4F"/>
    <w:rsid w:val="00CB3970"/>
    <w:rsid w:val="00CC03F7"/>
    <w:rsid w:val="00CC1CD2"/>
    <w:rsid w:val="00CC34A3"/>
    <w:rsid w:val="00CC3733"/>
    <w:rsid w:val="00CC392E"/>
    <w:rsid w:val="00CD753E"/>
    <w:rsid w:val="00D02C4C"/>
    <w:rsid w:val="00D040BA"/>
    <w:rsid w:val="00D140CE"/>
    <w:rsid w:val="00D346F6"/>
    <w:rsid w:val="00D64DA7"/>
    <w:rsid w:val="00D6780F"/>
    <w:rsid w:val="00D7688E"/>
    <w:rsid w:val="00D77A32"/>
    <w:rsid w:val="00D80376"/>
    <w:rsid w:val="00D841BA"/>
    <w:rsid w:val="00D86623"/>
    <w:rsid w:val="00D922B7"/>
    <w:rsid w:val="00D92D45"/>
    <w:rsid w:val="00DC6A36"/>
    <w:rsid w:val="00DD34FB"/>
    <w:rsid w:val="00DD55C4"/>
    <w:rsid w:val="00DE52EF"/>
    <w:rsid w:val="00DF54B9"/>
    <w:rsid w:val="00E21821"/>
    <w:rsid w:val="00E3721B"/>
    <w:rsid w:val="00E41997"/>
    <w:rsid w:val="00E71E2D"/>
    <w:rsid w:val="00E80401"/>
    <w:rsid w:val="00E85791"/>
    <w:rsid w:val="00EA79C1"/>
    <w:rsid w:val="00EB1E54"/>
    <w:rsid w:val="00EC1DFF"/>
    <w:rsid w:val="00EC40D0"/>
    <w:rsid w:val="00ED2E74"/>
    <w:rsid w:val="00F13A31"/>
    <w:rsid w:val="00F155A0"/>
    <w:rsid w:val="00F34013"/>
    <w:rsid w:val="00F43088"/>
    <w:rsid w:val="00F504C9"/>
    <w:rsid w:val="00F517EA"/>
    <w:rsid w:val="00F53CDE"/>
    <w:rsid w:val="00F63A21"/>
    <w:rsid w:val="00F75FEC"/>
    <w:rsid w:val="00F84929"/>
    <w:rsid w:val="00F84E8F"/>
    <w:rsid w:val="00F876B5"/>
    <w:rsid w:val="00F8776A"/>
    <w:rsid w:val="00FA10E8"/>
    <w:rsid w:val="00FC7B6C"/>
    <w:rsid w:val="00FE0DD8"/>
    <w:rsid w:val="00FF2670"/>
    <w:rsid w:val="00FF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60EFA"/>
  <w15:chartTrackingRefBased/>
  <w15:docId w15:val="{10B2B392-1C64-4058-BDE4-50C1CD9E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rial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C17A9"/>
    <w:rPr>
      <w:color w:val="0000FF"/>
      <w:u w:val="single"/>
    </w:rPr>
  </w:style>
  <w:style w:type="paragraph" w:styleId="a4">
    <w:name w:val="Balloon Text"/>
    <w:basedOn w:val="a"/>
    <w:link w:val="a5"/>
    <w:rsid w:val="0093720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93720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60F7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6">
    <w:name w:val="Document Map"/>
    <w:basedOn w:val="a"/>
    <w:semiHidden/>
    <w:rsid w:val="009B629C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7">
    <w:name w:val="Table Grid"/>
    <w:basedOn w:val="a1"/>
    <w:rsid w:val="00B15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>Hewlett-Packard Company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subject/>
  <cp:keywords/>
  <cp:lastModifiedBy>Одоева Светлана Михайловна</cp:lastModifiedBy>
  <cp:revision>4</cp:revision>
  <cp:lastPrinted>2022-03-04T13:13:00Z</cp:lastPrinted>
  <dcterms:created xsi:type="dcterms:W3CDTF">2022-07-19T07:01:00Z</dcterms:created>
  <dcterms:modified xsi:type="dcterms:W3CDTF">2023-11-28T10:37:00Z</dcterms:modified>
</cp:coreProperties>
</file>