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59A1" w14:textId="3610891D" w:rsidR="0071169C" w:rsidRPr="0071169C" w:rsidRDefault="0071169C" w:rsidP="0071169C">
      <w:pPr>
        <w:spacing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71169C">
        <w:rPr>
          <w:rFonts w:ascii="Times New Roman" w:hAnsi="Times New Roman"/>
          <w:b/>
          <w:bCs/>
          <w:sz w:val="28"/>
          <w:szCs w:val="28"/>
        </w:rPr>
        <w:t>еречень документов и сведений, представляемых одновременно с заявкой на заключение договора о подключении (технологическом присоединении) к системе теплоснабжения</w:t>
      </w:r>
    </w:p>
    <w:p w14:paraId="7A6F559F" w14:textId="77777777" w:rsidR="0071169C" w:rsidRPr="00D86623" w:rsidRDefault="0071169C" w:rsidP="0071169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1C34BC4F" w14:textId="77777777" w:rsidR="0071169C" w:rsidRPr="00D86623" w:rsidRDefault="0071169C" w:rsidP="0071169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2E28ECCE" w14:textId="77777777" w:rsidR="0071169C" w:rsidRPr="00D86623" w:rsidRDefault="0071169C" w:rsidP="0071169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731166F6" w14:textId="77777777" w:rsidR="0071169C" w:rsidRDefault="0071169C" w:rsidP="0071169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7DA7DA2F" w14:textId="77777777" w:rsidR="0071169C" w:rsidRPr="00D86623" w:rsidRDefault="0071169C" w:rsidP="0071169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для юридических лиц - копии учредительных документов, действующие банковские реквизиты, заверенные заявителем; для индивидуальных предпринимателей –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реквизиты; для физических лиц –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2B6A2FCB" w14:textId="72833132" w:rsidR="0071169C" w:rsidRPr="00D86623" w:rsidRDefault="0071169C" w:rsidP="0071169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при наличии</w:t>
      </w:r>
      <w:r>
        <w:rPr>
          <w:rFonts w:ascii="Times New Roman" w:hAnsi="Times New Roman"/>
          <w:sz w:val="26"/>
          <w:szCs w:val="26"/>
        </w:rPr>
        <w:t xml:space="preserve"> -</w:t>
      </w:r>
      <w:r w:rsidRPr="00D86623">
        <w:rPr>
          <w:rFonts w:ascii="Times New Roman" w:hAnsi="Times New Roman"/>
          <w:sz w:val="26"/>
          <w:szCs w:val="26"/>
        </w:rPr>
        <w:t xml:space="preserve"> утвержденная комплексная схема инженерного обеспечения территории, утвержденный проект планировки территории и (или) разрешение на строительство. </w:t>
      </w:r>
    </w:p>
    <w:p w14:paraId="6F9BBB07" w14:textId="77777777" w:rsidR="00000000" w:rsidRDefault="00000000"/>
    <w:sectPr w:rsidR="000C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555E4"/>
    <w:multiLevelType w:val="hybridMultilevel"/>
    <w:tmpl w:val="BE9E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4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21"/>
    <w:rsid w:val="00622121"/>
    <w:rsid w:val="0071169C"/>
    <w:rsid w:val="00B55D4B"/>
    <w:rsid w:val="00C9612B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9CBA"/>
  <w15:chartTrackingRefBased/>
  <w15:docId w15:val="{DCA92083-52DE-406A-ABE9-E1F662F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9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Одоева Светлана Михайловна</dc:creator>
  <cp:keywords/>
  <dc:description/>
  <cp:lastModifiedBy>Одоева Светлана Михайловна</cp:lastModifiedBy>
  <cp:revision>2</cp:revision>
  <dcterms:created xsi:type="dcterms:W3CDTF">2023-11-28T10:36:00Z</dcterms:created>
  <dcterms:modified xsi:type="dcterms:W3CDTF">2023-11-28T10:38:00Z</dcterms:modified>
</cp:coreProperties>
</file>